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D62677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</w:p>
    <w:p w:rsidR="00BA255F" w:rsidRPr="00D62677" w:rsidRDefault="00BA255F" w:rsidP="00D62677">
      <w:pPr>
        <w:rPr>
          <w:rFonts w:asciiTheme="majorBidi" w:hAnsiTheme="majorBidi" w:cstheme="majorBidi"/>
          <w:sz w:val="28"/>
          <w:szCs w:val="28"/>
        </w:rPr>
      </w:pPr>
    </w:p>
    <w:p w:rsidR="00CA5D63" w:rsidRPr="00E94CFB" w:rsidRDefault="00CA4683" w:rsidP="00CA5D63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3E10E64" wp14:editId="5BF1EE57">
            <wp:simplePos x="0" y="0"/>
            <wp:positionH relativeFrom="column">
              <wp:posOffset>3383915</wp:posOffset>
            </wp:positionH>
            <wp:positionV relativeFrom="paragraph">
              <wp:posOffset>22860</wp:posOffset>
            </wp:positionV>
            <wp:extent cx="2148205" cy="1923415"/>
            <wp:effectExtent l="0" t="0" r="4445" b="635"/>
            <wp:wrapNone/>
            <wp:docPr id="1" name="Рисунок 1" descr="C:\Users\Erl\Desktop\Подпись с печ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l\Desktop\Подпись с печатью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b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616"/>
      </w:tblGrid>
      <w:tr w:rsidR="00930B59" w:rsidRPr="00C521EF" w:rsidTr="00526283">
        <w:tc>
          <w:tcPr>
            <w:tcW w:w="3273" w:type="dxa"/>
          </w:tcPr>
          <w:p w:rsidR="00930B59" w:rsidRPr="00D31FFF" w:rsidRDefault="00930B59" w:rsidP="005262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30B59" w:rsidRPr="00D31FFF" w:rsidRDefault="00930B59" w:rsidP="00930B59">
            <w:pPr>
              <w:ind w:left="426" w:right="-345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930B59" w:rsidRPr="00D31FFF" w:rsidRDefault="00930B59" w:rsidP="00930B59">
            <w:pPr>
              <w:ind w:left="426" w:right="-345"/>
              <w:rPr>
                <w:rFonts w:asciiTheme="majorBidi" w:hAnsiTheme="majorBidi" w:cstheme="majorBidi"/>
                <w:sz w:val="24"/>
                <w:szCs w:val="24"/>
              </w:rPr>
            </w:pPr>
            <w:r w:rsidRPr="00D31FFF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930B59" w:rsidRPr="00D31FFF" w:rsidRDefault="00E279A3" w:rsidP="00E279A3">
            <w:pPr>
              <w:ind w:right="-345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r w:rsidR="00930B59"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930B5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30B59" w:rsidRPr="00D31FFF">
              <w:rPr>
                <w:rFonts w:asciiTheme="majorBidi" w:hAnsiTheme="majorBidi" w:cstheme="majorBidi"/>
                <w:sz w:val="24"/>
                <w:szCs w:val="24"/>
              </w:rPr>
              <w:t>№ 1</w:t>
            </w:r>
          </w:p>
          <w:p w:rsidR="00930B59" w:rsidRPr="00583F6C" w:rsidRDefault="00930B59" w:rsidP="00930B59">
            <w:pPr>
              <w:ind w:left="426" w:right="-345"/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1D28F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A4683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1D28F3">
              <w:rPr>
                <w:rFonts w:asciiTheme="majorBidi" w:hAnsiTheme="majorBidi" w:cstheme="majorBidi"/>
                <w:sz w:val="24"/>
                <w:szCs w:val="24"/>
              </w:rPr>
              <w:t>.08.</w:t>
            </w:r>
            <w:r w:rsidR="00F32C98">
              <w:rPr>
                <w:rFonts w:asciiTheme="majorBidi" w:hAnsiTheme="majorBidi" w:cstheme="majorBidi"/>
                <w:sz w:val="24"/>
                <w:szCs w:val="24"/>
              </w:rPr>
              <w:t>2025</w:t>
            </w:r>
            <w:r w:rsidR="00E279A3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30B59" w:rsidRPr="00C521EF" w:rsidRDefault="00930B59" w:rsidP="00930B59">
            <w:pPr>
              <w:ind w:left="426" w:right="-345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30B59" w:rsidRPr="00C521EF" w:rsidRDefault="00930B59" w:rsidP="0052628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930B59" w:rsidRPr="001D28F3" w:rsidRDefault="00930B59" w:rsidP="005262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16" w:type="dxa"/>
          </w:tcPr>
          <w:p w:rsidR="00930B59" w:rsidRPr="00D31FFF" w:rsidRDefault="00930B59" w:rsidP="005262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30B59" w:rsidRPr="00D31FFF" w:rsidRDefault="00930B59" w:rsidP="0052628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930B59" w:rsidRPr="00D31FFF" w:rsidRDefault="00930B59" w:rsidP="0052628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31FFF">
              <w:rPr>
                <w:rFonts w:asciiTheme="majorBidi" w:hAnsiTheme="majorBidi" w:cstheme="majorBidi"/>
                <w:sz w:val="24"/>
                <w:szCs w:val="24"/>
              </w:rPr>
              <w:t>директор МБОУ "Киятская СОШ Буинского муниципального района РТ"</w:t>
            </w:r>
          </w:p>
          <w:p w:rsidR="00930B59" w:rsidRPr="00D31FFF" w:rsidRDefault="00930B59" w:rsidP="0052628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_____________И.Н. Никитина</w:t>
            </w:r>
          </w:p>
          <w:p w:rsidR="00930B59" w:rsidRPr="0013612D" w:rsidRDefault="00930B59" w:rsidP="00526283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31FFF"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 w:rsidR="00F32C9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A4683">
              <w:rPr>
                <w:rFonts w:asciiTheme="majorBidi" w:hAnsiTheme="majorBidi" w:cstheme="majorBidi"/>
                <w:sz w:val="24"/>
                <w:szCs w:val="24"/>
              </w:rPr>
              <w:t>101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831E1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A4683">
              <w:rPr>
                <w:rFonts w:asciiTheme="majorBidi" w:hAnsiTheme="majorBidi" w:cstheme="majorBidi"/>
                <w:sz w:val="24"/>
                <w:szCs w:val="24"/>
              </w:rPr>
              <w:t>28</w:t>
            </w:r>
            <w:r w:rsidR="00F32C98">
              <w:rPr>
                <w:rFonts w:asciiTheme="majorBidi" w:hAnsiTheme="majorBidi" w:cstheme="majorBidi"/>
                <w:sz w:val="24"/>
                <w:szCs w:val="24"/>
              </w:rPr>
              <w:t>.08.2025</w:t>
            </w:r>
            <w:r w:rsidR="00E279A3">
              <w:rPr>
                <w:rFonts w:asciiTheme="majorBidi" w:hAnsiTheme="majorBidi" w:cstheme="majorBidi"/>
                <w:sz w:val="24"/>
                <w:szCs w:val="24"/>
              </w:rPr>
              <w:t>г.</w:t>
            </w:r>
          </w:p>
          <w:p w:rsidR="00930B59" w:rsidRPr="00C521EF" w:rsidRDefault="00930B59" w:rsidP="00526283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54321" w:rsidRDefault="00B54321" w:rsidP="00930B59">
      <w:pPr>
        <w:ind w:left="426"/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EF78A7">
      <w:pPr>
        <w:rPr>
          <w:rFonts w:asciiTheme="majorBidi" w:hAnsiTheme="majorBidi" w:cstheme="majorBidi"/>
          <w:sz w:val="28"/>
          <w:szCs w:val="28"/>
        </w:rPr>
      </w:pPr>
    </w:p>
    <w:p w:rsidR="0030678A" w:rsidRPr="00386E19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86E19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E24C8D" w:rsidRPr="00386E19" w:rsidRDefault="00E24C8D" w:rsidP="0034431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86E19">
        <w:rPr>
          <w:rFonts w:asciiTheme="majorBidi" w:hAnsiTheme="majorBidi" w:cstheme="majorBidi"/>
          <w:b/>
          <w:sz w:val="28"/>
          <w:szCs w:val="28"/>
        </w:rPr>
        <w:t>среднего общего образования</w:t>
      </w:r>
    </w:p>
    <w:p w:rsidR="0030678A" w:rsidRPr="00386E19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86E19">
        <w:rPr>
          <w:rFonts w:asciiTheme="majorBidi" w:hAnsiTheme="majorBidi" w:cstheme="majorBidi"/>
          <w:b/>
          <w:sz w:val="28"/>
          <w:szCs w:val="28"/>
        </w:rPr>
        <w:t xml:space="preserve">на </w:t>
      </w:r>
      <w:r w:rsidR="00BA6E11" w:rsidRPr="00386E19">
        <w:rPr>
          <w:rFonts w:asciiTheme="majorBidi" w:hAnsiTheme="majorBidi" w:cstheme="majorBidi"/>
          <w:b/>
          <w:sz w:val="28"/>
          <w:szCs w:val="28"/>
        </w:rPr>
        <w:t>202</w:t>
      </w:r>
      <w:r w:rsidR="00F32C98">
        <w:rPr>
          <w:rFonts w:asciiTheme="majorBidi" w:hAnsiTheme="majorBidi" w:cstheme="majorBidi"/>
          <w:b/>
          <w:sz w:val="28"/>
          <w:szCs w:val="28"/>
        </w:rPr>
        <w:t>5</w:t>
      </w:r>
      <w:r w:rsidR="00BA6E11" w:rsidRPr="00386E19">
        <w:rPr>
          <w:rFonts w:asciiTheme="majorBidi" w:hAnsiTheme="majorBidi" w:cstheme="majorBidi"/>
          <w:b/>
          <w:sz w:val="28"/>
          <w:szCs w:val="28"/>
        </w:rPr>
        <w:t xml:space="preserve"> –</w:t>
      </w:r>
      <w:r w:rsidR="006A6072" w:rsidRPr="00386E19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BA6E11" w:rsidRPr="00386E19">
        <w:rPr>
          <w:rFonts w:asciiTheme="majorBidi" w:hAnsiTheme="majorBidi" w:cstheme="majorBidi"/>
          <w:b/>
          <w:sz w:val="28"/>
          <w:szCs w:val="28"/>
        </w:rPr>
        <w:t>202</w:t>
      </w:r>
      <w:r w:rsidR="00F32C98">
        <w:rPr>
          <w:rFonts w:asciiTheme="majorBidi" w:hAnsiTheme="majorBidi" w:cstheme="majorBidi"/>
          <w:b/>
          <w:sz w:val="28"/>
          <w:szCs w:val="28"/>
        </w:rPr>
        <w:t>6</w:t>
      </w:r>
      <w:r w:rsidRPr="00386E19">
        <w:rPr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:rsidR="0030678A" w:rsidRPr="00386E19" w:rsidRDefault="0030678A" w:rsidP="00CA5D63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6E19" w:rsidRDefault="00386E19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6E19" w:rsidRDefault="00386E19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6E19" w:rsidRDefault="00386E19" w:rsidP="00F93659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86E19" w:rsidRDefault="006B6902" w:rsidP="00386E1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Буинский муниципальный район, Республика Татарстан (Татарстан)</w:t>
      </w:r>
    </w:p>
    <w:p w:rsidR="00F93659" w:rsidRPr="00BA255F" w:rsidRDefault="00BA6E11" w:rsidP="00386E1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202</w:t>
      </w:r>
      <w:r w:rsidR="00F32C98">
        <w:rPr>
          <w:rFonts w:asciiTheme="majorBidi" w:hAnsiTheme="majorBidi" w:cstheme="majorBidi"/>
          <w:sz w:val="28"/>
          <w:szCs w:val="28"/>
        </w:rPr>
        <w:t>5</w:t>
      </w:r>
      <w:r w:rsidR="00386E19">
        <w:rPr>
          <w:rFonts w:asciiTheme="majorBidi" w:hAnsiTheme="majorBidi" w:cstheme="majorBidi"/>
          <w:sz w:val="28"/>
          <w:szCs w:val="28"/>
        </w:rPr>
        <w:t>г.</w:t>
      </w:r>
    </w:p>
    <w:p w:rsidR="00CC1CBE" w:rsidRPr="00EF78A7" w:rsidRDefault="00F93659" w:rsidP="00170D4B">
      <w:pPr>
        <w:spacing w:after="0" w:line="360" w:lineRule="auto"/>
        <w:ind w:left="-142" w:right="-433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</w:p>
    <w:p w:rsidR="0030678A" w:rsidRPr="00F41ADB" w:rsidRDefault="0030678A" w:rsidP="00170D4B">
      <w:pPr>
        <w:spacing w:after="0" w:line="240" w:lineRule="auto"/>
        <w:ind w:left="284" w:right="-433" w:firstLine="709"/>
        <w:jc w:val="center"/>
        <w:rPr>
          <w:rFonts w:asciiTheme="majorBidi" w:hAnsiTheme="majorBidi" w:cstheme="majorBidi"/>
          <w:sz w:val="24"/>
          <w:szCs w:val="24"/>
        </w:rPr>
      </w:pPr>
      <w:r w:rsidRPr="00F41ADB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EF78A7" w:rsidRDefault="0030678A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FF7BAD" w:rsidRPr="00F41AD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="00B645AA" w:rsidRPr="00F41ADB">
        <w:rPr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(далее - учебный план) для 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10</w:t>
      </w:r>
      <w:r w:rsidR="006136E4" w:rsidRPr="00F41ADB">
        <w:rPr>
          <w:rStyle w:val="markedcontent"/>
          <w:rFonts w:asciiTheme="majorBidi" w:hAnsiTheme="majorBidi" w:cstheme="majorBidi"/>
          <w:sz w:val="24"/>
          <w:szCs w:val="24"/>
        </w:rPr>
        <w:t>-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11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FF7BAD" w:rsidRPr="00F41AD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соответствующ</w:t>
      </w:r>
      <w:r w:rsidR="001B1213" w:rsidRPr="00F41ADB">
        <w:rPr>
          <w:rStyle w:val="markedcontent"/>
          <w:rFonts w:asciiTheme="majorBidi" w:hAnsiTheme="majorBidi" w:cstheme="majorBidi"/>
          <w:sz w:val="24"/>
          <w:szCs w:val="24"/>
        </w:rPr>
        <w:t>ую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ФГОС С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ОО</w:t>
      </w:r>
      <w:r w:rsidR="00EF78A7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EF78A7" w:rsidRDefault="00EF78A7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- </w:t>
      </w:r>
      <w:r>
        <w:rPr>
          <w:rFonts w:asciiTheme="majorBidi" w:hAnsiTheme="majorBidi" w:cstheme="majorBidi"/>
          <w:sz w:val="24"/>
          <w:szCs w:val="24"/>
        </w:rPr>
        <w:t>п</w:t>
      </w:r>
      <w:r w:rsidR="00054BF3" w:rsidRPr="00F41ADB">
        <w:rPr>
          <w:rFonts w:asciiTheme="majorBidi" w:hAnsiTheme="majorBidi" w:cstheme="majorBidi"/>
          <w:sz w:val="24"/>
          <w:szCs w:val="24"/>
        </w:rPr>
        <w:t>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F41ADB">
        <w:rPr>
          <w:rStyle w:val="markedcontent"/>
          <w:rFonts w:asciiTheme="majorBidi" w:hAnsiTheme="majorBidi" w:cstheme="majorBidi"/>
          <w:sz w:val="24"/>
          <w:szCs w:val="24"/>
        </w:rPr>
        <w:t>)</w:t>
      </w:r>
      <w:r w:rsidR="0030678A" w:rsidRPr="00F41ADB">
        <w:rPr>
          <w:rStyle w:val="markedcontent"/>
          <w:rFonts w:asciiTheme="majorBidi" w:hAnsiTheme="majorBidi" w:cstheme="majorBidi"/>
          <w:sz w:val="24"/>
          <w:szCs w:val="24"/>
        </w:rPr>
        <w:t>,</w:t>
      </w:r>
    </w:p>
    <w:p w:rsidR="00EF78A7" w:rsidRDefault="00EF78A7" w:rsidP="00170D4B">
      <w:pPr>
        <w:spacing w:after="0" w:line="24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-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приказ Министерства просвещения Российской Федерации № 371 от 18.05.2023г. «Об утверждении федеральной образовательной программы среднего общего образования»,</w:t>
      </w:r>
    </w:p>
    <w:p w:rsidR="00EF78A7" w:rsidRDefault="00EF78A7" w:rsidP="00170D4B">
      <w:pPr>
        <w:spacing w:after="0" w:line="24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>приказ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725467">
        <w:rPr>
          <w:rStyle w:val="markedcontent"/>
          <w:rFonts w:ascii="Times New Roman" w:hAnsi="Times New Roman" w:cs="Times New Roman"/>
          <w:sz w:val="24"/>
          <w:szCs w:val="24"/>
        </w:rPr>
        <w:t xml:space="preserve"> Министерства просве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щения Российской Федерации от 22.03.2021г. № 115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образования», </w:t>
      </w:r>
    </w:p>
    <w:p w:rsidR="00EF78A7" w:rsidRDefault="00EF78A7" w:rsidP="00170D4B">
      <w:pPr>
        <w:spacing w:after="0" w:line="240" w:lineRule="auto"/>
        <w:ind w:right="56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-приказ Министерства просвещения России №704 от 09.10.2024г. «О внесении 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:rsidR="00613F43" w:rsidRPr="00F41ADB" w:rsidRDefault="0030678A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C2435" w:rsidRPr="00F41ADB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F41ADB" w:rsidRDefault="001A75C4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Учебный план является частью образовательной программы</w:t>
      </w:r>
      <w:r w:rsidR="003C798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EE0C26" w:rsidRPr="00F41ADB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="003C7983" w:rsidRPr="00F41ADB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разработанной в соответствии с ФГОС 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="003C798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общего образования</w:t>
      </w:r>
      <w:r w:rsidR="001B1213" w:rsidRPr="00F41ADB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с учетом </w:t>
      </w:r>
      <w:r w:rsidR="00FF7BAD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Федеральной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образовательн</w:t>
      </w:r>
      <w:r w:rsidR="00FF7BAD" w:rsidRPr="00F41ADB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3C798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программ</w:t>
      </w:r>
      <w:r w:rsidR="00FF7BAD" w:rsidRPr="00F41ADB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F7BAD" w:rsidRPr="00F41AD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1B1213" w:rsidRPr="00F41ADB">
        <w:rPr>
          <w:rStyle w:val="markedcontent"/>
          <w:rFonts w:asciiTheme="majorBidi" w:hAnsiTheme="majorBidi" w:cstheme="majorBidi"/>
          <w:sz w:val="24"/>
          <w:szCs w:val="24"/>
        </w:rPr>
        <w:t>,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и обеспечивает выполнение</w:t>
      </w:r>
      <w:r w:rsidR="003C798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санитарно-эпидемиологических требований СП 2.4.3648-20 и</w:t>
      </w:r>
      <w:r w:rsidR="003C798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гигиенических нормативов и требований СанПиН 1.2.3685-21.</w:t>
      </w:r>
    </w:p>
    <w:p w:rsidR="00C91579" w:rsidRPr="00F41ADB" w:rsidRDefault="00C91579" w:rsidP="00170D4B">
      <w:pPr>
        <w:spacing w:after="0" w:line="240" w:lineRule="auto"/>
        <w:ind w:left="284" w:right="-433" w:firstLine="709"/>
        <w:jc w:val="both"/>
        <w:rPr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год в </w:t>
      </w:r>
      <w:r w:rsidR="00EE0C26" w:rsidRPr="00F41ADB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Pr="00F41ADB">
        <w:rPr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начинается</w:t>
      </w:r>
      <w:r w:rsidR="00806306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32C98">
        <w:rPr>
          <w:rFonts w:asciiTheme="majorBidi" w:hAnsiTheme="majorBidi" w:cstheme="majorBidi"/>
          <w:sz w:val="24"/>
          <w:szCs w:val="24"/>
        </w:rPr>
        <w:t>01</w:t>
      </w:r>
      <w:r w:rsidR="00EE0C26" w:rsidRPr="00F41ADB">
        <w:rPr>
          <w:rFonts w:asciiTheme="majorBidi" w:hAnsiTheme="majorBidi" w:cstheme="majorBidi"/>
          <w:sz w:val="24"/>
          <w:szCs w:val="24"/>
        </w:rPr>
        <w:t>.09.202</w:t>
      </w:r>
      <w:r w:rsidR="00F32C98">
        <w:rPr>
          <w:rFonts w:asciiTheme="majorBidi" w:hAnsiTheme="majorBidi" w:cstheme="majorBidi"/>
          <w:sz w:val="24"/>
          <w:szCs w:val="24"/>
        </w:rPr>
        <w:t>5</w:t>
      </w:r>
      <w:r w:rsidRPr="00F41ADB">
        <w:rPr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и заканчивается </w:t>
      </w:r>
      <w:r w:rsidR="00060B08" w:rsidRPr="00F41ADB">
        <w:rPr>
          <w:rFonts w:asciiTheme="majorBidi" w:hAnsiTheme="majorBidi" w:cstheme="majorBidi"/>
          <w:sz w:val="24"/>
          <w:szCs w:val="24"/>
        </w:rPr>
        <w:t>26</w:t>
      </w:r>
      <w:r w:rsidR="00806306" w:rsidRPr="00F41ADB">
        <w:rPr>
          <w:rFonts w:asciiTheme="majorBidi" w:hAnsiTheme="majorBidi" w:cstheme="majorBidi"/>
          <w:sz w:val="24"/>
          <w:szCs w:val="24"/>
        </w:rPr>
        <w:t>.05.202</w:t>
      </w:r>
      <w:r w:rsidR="00F32C98">
        <w:rPr>
          <w:rFonts w:asciiTheme="majorBidi" w:hAnsiTheme="majorBidi" w:cstheme="majorBidi"/>
          <w:sz w:val="24"/>
          <w:szCs w:val="24"/>
        </w:rPr>
        <w:t>6</w:t>
      </w:r>
      <w:r w:rsidRPr="00F41ADB">
        <w:rPr>
          <w:rFonts w:asciiTheme="majorBidi" w:hAnsiTheme="majorBidi" w:cstheme="majorBidi"/>
          <w:sz w:val="24"/>
          <w:szCs w:val="24"/>
        </w:rPr>
        <w:t xml:space="preserve">. </w:t>
      </w:r>
    </w:p>
    <w:p w:rsidR="00C91579" w:rsidRPr="00F41ADB" w:rsidRDefault="000C3476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должительность учебного года в 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10-11</w:t>
      </w:r>
      <w:r w:rsidR="006136E4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классах составляет 34 учебные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недели. </w:t>
      </w:r>
    </w:p>
    <w:p w:rsidR="00F23C59" w:rsidRPr="00F41ADB" w:rsidRDefault="00F23C59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Учебные занятия для учащихся 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10-11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 проводятся по</w:t>
      </w:r>
      <w:r w:rsidR="00F35982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6-</w:t>
      </w:r>
      <w:r w:rsidR="00AA6584" w:rsidRPr="00F41ADB">
        <w:rPr>
          <w:rStyle w:val="markedcontent"/>
          <w:rFonts w:asciiTheme="majorBidi" w:hAnsiTheme="majorBidi" w:cstheme="majorBidi"/>
          <w:sz w:val="24"/>
          <w:szCs w:val="24"/>
        </w:rPr>
        <w:t>т</w:t>
      </w:r>
      <w:r w:rsidR="00F35982" w:rsidRPr="00F41ADB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дневной учебной неделе.</w:t>
      </w:r>
    </w:p>
    <w:p w:rsidR="005F6A49" w:rsidRPr="00F41ADB" w:rsidRDefault="005F6A49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 в  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10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классе – 3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7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, в  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11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классе – 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37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час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ов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.  </w:t>
      </w:r>
    </w:p>
    <w:p w:rsidR="00F23C59" w:rsidRPr="00F41ADB" w:rsidRDefault="00F23C59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222E0E" w:rsidRPr="00F41ADB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4F26F4" w:rsidRPr="00F41ADB" w:rsidRDefault="004F26F4" w:rsidP="00170D4B">
      <w:pPr>
        <w:widowControl w:val="0"/>
        <w:autoSpaceDE w:val="0"/>
        <w:spacing w:after="0" w:line="240" w:lineRule="auto"/>
        <w:ind w:left="284" w:right="-43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выбором учащихся и их родителей (законных представителей)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10 класса </w:t>
      </w:r>
      <w:r w:rsidRPr="00F41A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выделены:</w:t>
      </w:r>
    </w:p>
    <w:p w:rsidR="004F26F4" w:rsidRPr="00F41ADB" w:rsidRDefault="004F26F4" w:rsidP="00170D4B">
      <w:pPr>
        <w:widowControl w:val="0"/>
        <w:autoSpaceDE w:val="0"/>
        <w:spacing w:after="0" w:line="240" w:lineRule="auto"/>
        <w:ind w:left="284" w:right="-43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на увеличение учебных часов, предусмотренных на изучение отдельных учебных предметов обязательной части, в том числе на углубленном уровне: </w:t>
      </w:r>
    </w:p>
    <w:p w:rsidR="004F26F4" w:rsidRDefault="004F26F4" w:rsidP="00170D4B">
      <w:pPr>
        <w:widowControl w:val="0"/>
        <w:numPr>
          <w:ilvl w:val="0"/>
          <w:numId w:val="6"/>
        </w:numPr>
        <w:autoSpaceDE w:val="0"/>
        <w:spacing w:after="0" w:line="240" w:lineRule="auto"/>
        <w:ind w:left="284" w:right="-43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0061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Биология» - 1</w:t>
      </w:r>
      <w:r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в н</w:t>
      </w:r>
      <w:r w:rsidR="0040061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еделю</w:t>
      </w:r>
      <w:r w:rsidR="00400612" w:rsidRPr="00400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0612" w:rsidRPr="00F41ADB">
        <w:rPr>
          <w:rFonts w:ascii="Times New Roman" w:eastAsia="Times New Roman" w:hAnsi="Times New Roman" w:cs="Times New Roman"/>
          <w:sz w:val="24"/>
          <w:szCs w:val="24"/>
          <w:lang w:eastAsia="ru-RU"/>
        </w:rPr>
        <w:t>в 10 и 11 классах</w:t>
      </w:r>
      <w:r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0612" w:rsidRPr="001F41EB" w:rsidRDefault="00400612" w:rsidP="00170D4B">
      <w:pPr>
        <w:widowControl w:val="0"/>
        <w:numPr>
          <w:ilvl w:val="0"/>
          <w:numId w:val="6"/>
        </w:numPr>
        <w:autoSpaceDE w:val="0"/>
        <w:spacing w:after="0" w:line="240" w:lineRule="auto"/>
        <w:ind w:left="284" w:right="-43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Химия» - 1</w:t>
      </w:r>
      <w:r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в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еделю</w:t>
      </w:r>
      <w:r w:rsidRPr="004006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1ADB">
        <w:rPr>
          <w:rFonts w:ascii="Times New Roman" w:eastAsia="Times New Roman" w:hAnsi="Times New Roman" w:cs="Times New Roman"/>
          <w:sz w:val="24"/>
          <w:szCs w:val="24"/>
          <w:lang w:eastAsia="ru-RU"/>
        </w:rPr>
        <w:t>в 10 и 11 классах</w:t>
      </w:r>
      <w:r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F26F4" w:rsidRDefault="004F26F4" w:rsidP="00170D4B">
      <w:pPr>
        <w:widowControl w:val="0"/>
        <w:numPr>
          <w:ilvl w:val="0"/>
          <w:numId w:val="6"/>
        </w:numPr>
        <w:autoSpaceDE w:val="0"/>
        <w:spacing w:after="0" w:line="240" w:lineRule="auto"/>
        <w:ind w:left="284" w:right="-43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«Индивидуальный проект» - 1 час в неделю в  11 классе.</w:t>
      </w:r>
    </w:p>
    <w:p w:rsidR="00400612" w:rsidRPr="00400612" w:rsidRDefault="00400612" w:rsidP="00170D4B">
      <w:pPr>
        <w:widowControl w:val="0"/>
        <w:autoSpaceDE w:val="0"/>
        <w:spacing w:after="0" w:line="240" w:lineRule="auto"/>
        <w:ind w:left="284" w:right="-43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E0E" w:rsidRPr="00F41ADB" w:rsidRDefault="00222E0E" w:rsidP="00170D4B">
      <w:pPr>
        <w:widowControl w:val="0"/>
        <w:autoSpaceDE w:val="0"/>
        <w:spacing w:after="0" w:line="240" w:lineRule="auto"/>
        <w:ind w:left="284" w:right="-43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выбором учащихся и их родителей (законных представителей) </w:t>
      </w:r>
      <w:r w:rsidR="004F2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              11 класса </w:t>
      </w:r>
      <w:r w:rsidRPr="00F41AD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выделены:</w:t>
      </w:r>
    </w:p>
    <w:p w:rsidR="00222E0E" w:rsidRPr="00F41ADB" w:rsidRDefault="00222E0E" w:rsidP="00170D4B">
      <w:pPr>
        <w:widowControl w:val="0"/>
        <w:autoSpaceDE w:val="0"/>
        <w:spacing w:after="0" w:line="240" w:lineRule="auto"/>
        <w:ind w:left="284" w:right="-43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на увеличение учебных часов, предусмотренных на изучение отдельных учебных предметов обязательной части, в том числе на углубленном уровне: </w:t>
      </w:r>
    </w:p>
    <w:p w:rsidR="00222E0E" w:rsidRPr="001F41EB" w:rsidRDefault="004F26F4" w:rsidP="00170D4B">
      <w:pPr>
        <w:widowControl w:val="0"/>
        <w:autoSpaceDE w:val="0"/>
        <w:spacing w:after="0" w:line="240" w:lineRule="auto"/>
        <w:ind w:left="284" w:right="-43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25C85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E0E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«Алгебра и нач</w:t>
      </w:r>
      <w:r w:rsidR="00925C85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 математического анализа» - 2</w:t>
      </w:r>
      <w:r w:rsidR="00222E0E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925C85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E0E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в 10  классе и </w:t>
      </w:r>
      <w:r w:rsidR="00222E0E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«Геометрия»</w:t>
      </w:r>
      <w:r w:rsidR="00925C85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«Алгебра и начала математического анализа» </w:t>
      </w:r>
      <w:r w:rsidR="00222E0E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3E4BEC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22E0E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час</w:t>
      </w:r>
      <w:r w:rsidR="003E4BEC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22E0E" w:rsidRPr="001F4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в 11  классе;</w:t>
      </w:r>
    </w:p>
    <w:p w:rsidR="00222E0E" w:rsidRPr="004F26F4" w:rsidRDefault="00222E0E" w:rsidP="00170D4B">
      <w:pPr>
        <w:pStyle w:val="aa"/>
        <w:widowControl w:val="0"/>
        <w:numPr>
          <w:ilvl w:val="0"/>
          <w:numId w:val="7"/>
        </w:numPr>
        <w:tabs>
          <w:tab w:val="left" w:pos="1418"/>
        </w:tabs>
        <w:autoSpaceDE w:val="0"/>
        <w:spacing w:after="0" w:line="240" w:lineRule="auto"/>
        <w:ind w:right="-433" w:firstLine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6F4">
        <w:rPr>
          <w:rFonts w:ascii="Times New Roman" w:eastAsia="Times New Roman" w:hAnsi="Times New Roman" w:cs="Times New Roman"/>
          <w:sz w:val="24"/>
          <w:szCs w:val="24"/>
          <w:lang w:eastAsia="ru-RU"/>
        </w:rPr>
        <w:t>«Индивидуальный проект» - 1 час в неделю в  1</w:t>
      </w:r>
      <w:r w:rsidR="003E4BEC" w:rsidRPr="004F26F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F26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классе.</w:t>
      </w:r>
    </w:p>
    <w:p w:rsidR="00222E0E" w:rsidRPr="00F41ADB" w:rsidRDefault="00222E0E" w:rsidP="00170D4B">
      <w:pPr>
        <w:widowControl w:val="0"/>
        <w:autoSpaceDE w:val="0"/>
        <w:spacing w:after="0" w:line="240" w:lineRule="auto"/>
        <w:ind w:left="284" w:right="-43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D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этнокультурные:</w:t>
      </w:r>
    </w:p>
    <w:p w:rsidR="00222E0E" w:rsidRPr="00F41ADB" w:rsidRDefault="00222E0E" w:rsidP="00170D4B">
      <w:pPr>
        <w:widowControl w:val="0"/>
        <w:autoSpaceDE w:val="0"/>
        <w:spacing w:after="0" w:line="240" w:lineRule="auto"/>
        <w:ind w:left="284" w:right="-433" w:firstLine="709"/>
        <w:jc w:val="both"/>
        <w:rPr>
          <w:rStyle w:val="markedcontent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1) «</w:t>
      </w:r>
      <w:r w:rsidR="001F41EB">
        <w:rPr>
          <w:rFonts w:ascii="Times New Roman" w:hAnsi="Times New Roman" w:cs="Times New Roman"/>
          <w:sz w:val="24"/>
          <w:szCs w:val="24"/>
        </w:rPr>
        <w:t>3</w:t>
      </w:r>
      <w:r w:rsidR="001F41E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F41EB" w:rsidRPr="001F41EB">
        <w:rPr>
          <w:rFonts w:ascii="Times New Roman" w:hAnsi="Times New Roman" w:cs="Times New Roman"/>
          <w:sz w:val="24"/>
          <w:szCs w:val="24"/>
        </w:rPr>
        <w:t xml:space="preserve"> - </w:t>
      </w:r>
      <w:r w:rsidR="001F41EB">
        <w:rPr>
          <w:rFonts w:ascii="Times New Roman" w:hAnsi="Times New Roman" w:cs="Times New Roman"/>
          <w:sz w:val="24"/>
          <w:szCs w:val="24"/>
        </w:rPr>
        <w:t>моделирование</w:t>
      </w:r>
      <w:r w:rsidRPr="00F41A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F41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 час в неделю в 10 и 11 классах.</w:t>
      </w:r>
    </w:p>
    <w:p w:rsidR="006D6035" w:rsidRPr="00F41ADB" w:rsidRDefault="00BF0C5B" w:rsidP="00170D4B">
      <w:pPr>
        <w:spacing w:after="0" w:line="240" w:lineRule="auto"/>
        <w:ind w:left="284" w:right="-433" w:firstLine="709"/>
        <w:jc w:val="both"/>
        <w:rPr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F41ADB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F41ADB">
        <w:rPr>
          <w:rStyle w:val="markedcontent"/>
          <w:rFonts w:asciiTheme="majorBidi" w:hAnsiTheme="majorBidi" w:cstheme="majorBidi"/>
          <w:sz w:val="24"/>
          <w:szCs w:val="24"/>
        </w:rPr>
        <w:t>униципально</w:t>
      </w:r>
      <w:r w:rsidR="00F41ADB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бюджетно</w:t>
      </w:r>
      <w:r w:rsidR="00F41ADB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F41ADB">
        <w:rPr>
          <w:rStyle w:val="markedcontent"/>
          <w:rFonts w:asciiTheme="majorBidi" w:hAnsiTheme="majorBidi" w:cstheme="majorBidi"/>
          <w:sz w:val="24"/>
          <w:szCs w:val="24"/>
        </w:rPr>
        <w:t>м</w:t>
      </w:r>
      <w:r w:rsidR="003963BA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учреждение «Киятская средняя общеобразовательная школа Буинского муниципального района Республики Татарстан»</w:t>
      </w:r>
      <w:r w:rsidR="007E3674" w:rsidRPr="00F41ADB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F41ADB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F41ADB">
        <w:rPr>
          <w:rFonts w:asciiTheme="majorBidi" w:hAnsiTheme="majorBidi" w:cstheme="majorBidi"/>
          <w:sz w:val="24"/>
          <w:szCs w:val="24"/>
        </w:rPr>
        <w:t xml:space="preserve">русский </w:t>
      </w:r>
      <w:r w:rsidRPr="00F41ADB">
        <w:rPr>
          <w:rFonts w:asciiTheme="majorBidi" w:hAnsiTheme="majorBidi" w:cstheme="majorBidi"/>
          <w:sz w:val="24"/>
          <w:szCs w:val="24"/>
        </w:rPr>
        <w:t>язык</w:t>
      </w:r>
      <w:r w:rsidR="006D6035" w:rsidRPr="00F41ADB">
        <w:rPr>
          <w:rFonts w:asciiTheme="majorBidi" w:hAnsiTheme="majorBidi" w:cstheme="majorBidi"/>
          <w:sz w:val="24"/>
          <w:szCs w:val="24"/>
        </w:rPr>
        <w:t>.</w:t>
      </w:r>
    </w:p>
    <w:p w:rsidR="008E0553" w:rsidRPr="00F41ADB" w:rsidRDefault="008E0553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141D3" w:rsidRPr="00F41ADB" w:rsidRDefault="006D6035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</w:t>
      </w:r>
      <w:r w:rsidR="004141D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–</w:t>
      </w:r>
      <w:r w:rsidR="004141D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F41ADB" w:rsidRDefault="006D6035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Промежуточная/годовая ат</w:t>
      </w:r>
      <w:r w:rsidR="00170D4B">
        <w:rPr>
          <w:rStyle w:val="markedcontent"/>
          <w:rFonts w:asciiTheme="majorBidi" w:hAnsiTheme="majorBidi" w:cstheme="majorBidi"/>
          <w:sz w:val="24"/>
          <w:szCs w:val="24"/>
        </w:rPr>
        <w:t>тестация обучающихся за учебный год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осуществляется в соответствии с календарным учебным</w:t>
      </w:r>
      <w:r w:rsidR="004141D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графиком.</w:t>
      </w:r>
    </w:p>
    <w:p w:rsidR="004141D3" w:rsidRPr="00F41ADB" w:rsidRDefault="006D6035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образовательных отнош</w:t>
      </w:r>
      <w:r w:rsidR="00170D4B">
        <w:rPr>
          <w:rStyle w:val="markedcontent"/>
          <w:rFonts w:asciiTheme="majorBidi" w:hAnsiTheme="majorBidi" w:cstheme="majorBidi"/>
          <w:sz w:val="24"/>
          <w:szCs w:val="24"/>
        </w:rPr>
        <w:t xml:space="preserve">ений, являются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отметочными и о</w:t>
      </w:r>
      <w:r w:rsidR="00170D4B">
        <w:rPr>
          <w:rStyle w:val="markedcontent"/>
          <w:rFonts w:asciiTheme="majorBidi" w:hAnsiTheme="majorBidi" w:cstheme="majorBidi"/>
          <w:sz w:val="24"/>
          <w:szCs w:val="24"/>
        </w:rPr>
        <w:t>цениваются по пятибалльной системе по итогам полугодия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</w:p>
    <w:p w:rsidR="00641000" w:rsidRPr="00F41ADB" w:rsidRDefault="006D6035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Промежуточная</w:t>
      </w:r>
      <w:r w:rsidR="004141D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аттестация проходит на п</w:t>
      </w:r>
      <w:r w:rsidR="00170D4B">
        <w:rPr>
          <w:rStyle w:val="markedcontent"/>
          <w:rFonts w:asciiTheme="majorBidi" w:hAnsiTheme="majorBidi" w:cstheme="majorBidi"/>
          <w:sz w:val="24"/>
          <w:szCs w:val="24"/>
        </w:rPr>
        <w:t>оследней учебной неделе учебного года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4141D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Формы и порядок проведения промежуточной аттестации определяются «Положением о формах, периодично</w:t>
      </w:r>
      <w:r w:rsidR="005E5938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сти и порядке 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A227C0" w:rsidRPr="00F41ADB">
        <w:rPr>
          <w:rStyle w:val="markedcontent"/>
          <w:rFonts w:asciiTheme="majorBidi" w:hAnsiTheme="majorBidi" w:cstheme="majorBidi"/>
          <w:sz w:val="24"/>
          <w:szCs w:val="24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641000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8E0553" w:rsidRPr="00F41ADB" w:rsidRDefault="00B55BA0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>Освоение основной образовательной</w:t>
      </w:r>
      <w:r w:rsidR="006D6035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программ</w:t>
      </w:r>
      <w:r w:rsidR="00FF7BAD" w:rsidRPr="00F41ADB">
        <w:rPr>
          <w:rStyle w:val="markedcontent"/>
          <w:rFonts w:asciiTheme="majorBidi" w:hAnsiTheme="majorBidi" w:cstheme="majorBidi"/>
          <w:sz w:val="24"/>
          <w:szCs w:val="24"/>
        </w:rPr>
        <w:t>ы</w:t>
      </w:r>
      <w:r w:rsidR="006D6035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FF7BAD" w:rsidRPr="00F41AD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="006D6035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 завершается итоговой аттестацией.</w:t>
      </w:r>
      <w:r w:rsidR="00641000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6A74F8" w:rsidRDefault="006D6035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Нормативный срок освоения </w:t>
      </w:r>
      <w:r w:rsidR="008E055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основной образовательной программы 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среднего</w:t>
      </w:r>
      <w:r w:rsidR="008E0553"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составляет 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2</w:t>
      </w:r>
      <w:r w:rsidRPr="00F41ADB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054BF3" w:rsidRPr="00F41ADB">
        <w:rPr>
          <w:rStyle w:val="markedcontent"/>
          <w:rFonts w:asciiTheme="majorBidi" w:hAnsiTheme="majorBidi" w:cstheme="majorBidi"/>
          <w:sz w:val="24"/>
          <w:szCs w:val="24"/>
        </w:rPr>
        <w:t>года</w:t>
      </w:r>
      <w:r w:rsidR="00F60A00" w:rsidRPr="00F41ADB">
        <w:rPr>
          <w:rStyle w:val="markedcontent"/>
          <w:rFonts w:asciiTheme="majorBidi" w:hAnsiTheme="majorBidi" w:cstheme="majorBidi"/>
          <w:sz w:val="24"/>
          <w:szCs w:val="24"/>
        </w:rPr>
        <w:t>.</w:t>
      </w: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E3F48" w:rsidRDefault="00CE3F48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25C85">
        <w:rPr>
          <w:rStyle w:val="markedcontent"/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CE3F48" w:rsidRPr="00925C85" w:rsidRDefault="00CE3F48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для 10</w:t>
      </w:r>
      <w:r w:rsidRPr="00925C8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класса (гуманитарный профиль)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04"/>
        <w:gridCol w:w="39"/>
        <w:gridCol w:w="207"/>
        <w:gridCol w:w="2564"/>
        <w:gridCol w:w="1147"/>
        <w:gridCol w:w="1785"/>
        <w:gridCol w:w="1885"/>
      </w:tblGrid>
      <w:tr w:rsidR="00CE3F48" w:rsidRPr="005E5938" w:rsidTr="00CE3F48">
        <w:tc>
          <w:tcPr>
            <w:tcW w:w="2543" w:type="dxa"/>
            <w:gridSpan w:val="2"/>
            <w:vMerge w:val="restart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771" w:type="dxa"/>
            <w:gridSpan w:val="2"/>
            <w:vMerge w:val="restart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147" w:type="dxa"/>
            <w:vMerge w:val="restart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670" w:type="dxa"/>
            <w:gridSpan w:val="2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  <w:vMerge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CE3F48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  <w:p w:rsidR="00FB6AD4" w:rsidRPr="005E5938" w:rsidRDefault="00FB6AD4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на2025-2026 уч.год</w:t>
            </w:r>
          </w:p>
        </w:tc>
        <w:tc>
          <w:tcPr>
            <w:tcW w:w="1885" w:type="dxa"/>
            <w:shd w:val="clear" w:color="auto" w:fill="auto"/>
          </w:tcPr>
          <w:p w:rsidR="00CE3F48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C4DB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FB6AD4" w:rsidRPr="005E5938" w:rsidRDefault="00FB6AD4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на2</w:t>
            </w:r>
            <w:r w:rsidR="00AC4DB7">
              <w:rPr>
                <w:rFonts w:ascii="Times New Roman" w:hAnsi="Times New Roman" w:cs="Times New Roman"/>
                <w:b/>
                <w:sz w:val="24"/>
                <w:szCs w:val="24"/>
              </w:rPr>
              <w:t>026-2027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уч.год</w:t>
            </w:r>
          </w:p>
        </w:tc>
      </w:tr>
      <w:tr w:rsidR="00CE3F48" w:rsidRPr="005E5938" w:rsidTr="00CE3F48">
        <w:tc>
          <w:tcPr>
            <w:tcW w:w="2750" w:type="dxa"/>
            <w:gridSpan w:val="3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64" w:type="dxa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147" w:type="dxa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gridSpan w:val="2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F48" w:rsidRPr="005E5938" w:rsidTr="00CE3F48">
        <w:tc>
          <w:tcPr>
            <w:tcW w:w="2543" w:type="dxa"/>
            <w:gridSpan w:val="2"/>
            <w:vMerge w:val="restart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 w:val="restart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(русский)</w:t>
            </w: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(русская)</w:t>
            </w: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43" w:type="dxa"/>
            <w:gridSpan w:val="2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 w:val="restart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начала математического анализа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 w:val="restart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ствознание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 w:val="restart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43" w:type="dxa"/>
            <w:gridSpan w:val="2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43" w:type="dxa"/>
            <w:gridSpan w:val="2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E3F48" w:rsidRPr="005E5938" w:rsidTr="00CE3F48">
        <w:tc>
          <w:tcPr>
            <w:tcW w:w="2543" w:type="dxa"/>
            <w:gridSpan w:val="2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 (ОБЗР)</w:t>
            </w: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защиты Родины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43" w:type="dxa"/>
            <w:gridSpan w:val="2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gridSpan w:val="2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3F48" w:rsidRPr="005E5938" w:rsidTr="00CE3F48">
        <w:tc>
          <w:tcPr>
            <w:tcW w:w="5314" w:type="dxa"/>
            <w:gridSpan w:val="4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85" w:type="dxa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E3F48" w:rsidRPr="005E5938" w:rsidTr="00CE3F48">
        <w:tc>
          <w:tcPr>
            <w:tcW w:w="2750" w:type="dxa"/>
            <w:gridSpan w:val="3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81" w:type="dxa"/>
            <w:gridSpan w:val="4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CE3F48" w:rsidRPr="005E5938" w:rsidTr="00CE3F48">
        <w:tc>
          <w:tcPr>
            <w:tcW w:w="2504" w:type="dxa"/>
            <w:vMerge w:val="restart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810" w:type="dxa"/>
            <w:gridSpan w:val="3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начала математического анализа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04" w:type="dxa"/>
            <w:vMerge/>
            <w:shd w:val="clear" w:color="auto" w:fill="auto"/>
          </w:tcPr>
          <w:p w:rsidR="00CE3F4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gridSpan w:val="3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CE3F4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04" w:type="dxa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gridSpan w:val="3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5" w:type="dxa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04" w:type="dxa"/>
            <w:vMerge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0" w:type="dxa"/>
            <w:gridSpan w:val="3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2504" w:type="dxa"/>
            <w:shd w:val="clear" w:color="auto" w:fill="auto"/>
          </w:tcPr>
          <w:p w:rsidR="00CE3F48" w:rsidRPr="005E5938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курсы</w:t>
            </w:r>
          </w:p>
        </w:tc>
        <w:tc>
          <w:tcPr>
            <w:tcW w:w="2810" w:type="dxa"/>
            <w:gridSpan w:val="3"/>
            <w:shd w:val="clear" w:color="auto" w:fill="auto"/>
          </w:tcPr>
          <w:p w:rsidR="00CE3F48" w:rsidRPr="0079731C" w:rsidRDefault="00CE3F48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1147" w:type="dxa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  <w:shd w:val="clear" w:color="auto" w:fill="auto"/>
          </w:tcPr>
          <w:p w:rsidR="00CE3F48" w:rsidRPr="005E5938" w:rsidRDefault="00CE3F48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3F48" w:rsidRPr="005E5938" w:rsidTr="00CE3F48">
        <w:tc>
          <w:tcPr>
            <w:tcW w:w="5314" w:type="dxa"/>
            <w:gridSpan w:val="4"/>
            <w:shd w:val="clear" w:color="auto" w:fill="auto"/>
          </w:tcPr>
          <w:p w:rsidR="00CE3F48" w:rsidRPr="00925C85" w:rsidRDefault="00CE3F48" w:rsidP="0017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47" w:type="dxa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85" w:type="dxa"/>
            <w:shd w:val="clear" w:color="auto" w:fill="auto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E3F48" w:rsidRPr="005E5938" w:rsidTr="00CE3F48">
        <w:tc>
          <w:tcPr>
            <w:tcW w:w="5314" w:type="dxa"/>
            <w:gridSpan w:val="4"/>
            <w:shd w:val="clear" w:color="auto" w:fill="auto"/>
          </w:tcPr>
          <w:p w:rsidR="00CE3F48" w:rsidRPr="00925C85" w:rsidRDefault="00CE3F48" w:rsidP="0017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147" w:type="dxa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85" w:type="dxa"/>
            <w:shd w:val="clear" w:color="auto" w:fill="auto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CE3F48" w:rsidRPr="005E5938" w:rsidTr="00CE3F48">
        <w:tc>
          <w:tcPr>
            <w:tcW w:w="5314" w:type="dxa"/>
            <w:gridSpan w:val="4"/>
            <w:shd w:val="clear" w:color="auto" w:fill="auto"/>
          </w:tcPr>
          <w:p w:rsidR="00CE3F48" w:rsidRPr="00925C85" w:rsidRDefault="00CE3F48" w:rsidP="0017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47" w:type="dxa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885" w:type="dxa"/>
            <w:shd w:val="clear" w:color="auto" w:fill="auto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CE3F48" w:rsidRPr="005E5938" w:rsidTr="00CE3F48">
        <w:tc>
          <w:tcPr>
            <w:tcW w:w="5314" w:type="dxa"/>
            <w:gridSpan w:val="4"/>
            <w:shd w:val="clear" w:color="auto" w:fill="auto"/>
          </w:tcPr>
          <w:p w:rsidR="00CE3F48" w:rsidRPr="00925C85" w:rsidRDefault="00CE3F48" w:rsidP="0017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 в год</w:t>
            </w:r>
          </w:p>
        </w:tc>
        <w:tc>
          <w:tcPr>
            <w:tcW w:w="1147" w:type="dxa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auto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1258</w:t>
            </w:r>
          </w:p>
        </w:tc>
        <w:tc>
          <w:tcPr>
            <w:tcW w:w="1885" w:type="dxa"/>
            <w:shd w:val="clear" w:color="auto" w:fill="auto"/>
          </w:tcPr>
          <w:p w:rsidR="00CE3F48" w:rsidRPr="00925C85" w:rsidRDefault="00CE3F48" w:rsidP="00170D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85">
              <w:rPr>
                <w:rFonts w:ascii="Times New Roman" w:hAnsi="Times New Roman" w:cs="Times New Roman"/>
                <w:b/>
                <w:sz w:val="24"/>
                <w:szCs w:val="24"/>
              </w:rPr>
              <w:t>1258</w:t>
            </w:r>
          </w:p>
        </w:tc>
      </w:tr>
    </w:tbl>
    <w:p w:rsidR="00CE3F48" w:rsidRPr="005E5938" w:rsidRDefault="00CE3F48" w:rsidP="00170D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3F48" w:rsidRDefault="00CE3F48" w:rsidP="00170D4B">
      <w:pPr>
        <w:spacing w:after="0" w:line="240" w:lineRule="auto"/>
        <w:ind w:left="284" w:right="-433" w:firstLine="709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6A74F8" w:rsidRDefault="006A74F8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925C85">
        <w:rPr>
          <w:rStyle w:val="markedcontent"/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F60A00" w:rsidRPr="006A74F8" w:rsidRDefault="00F32C98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для 11</w:t>
      </w:r>
      <w:r w:rsidR="006A74F8" w:rsidRPr="00925C8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класса (</w:t>
      </w:r>
      <w:r w:rsidR="006A74F8">
        <w:rPr>
          <w:rStyle w:val="markedcontent"/>
          <w:rFonts w:ascii="Times New Roman" w:hAnsi="Times New Roman" w:cs="Times New Roman"/>
          <w:b/>
          <w:sz w:val="24"/>
          <w:szCs w:val="24"/>
        </w:rPr>
        <w:t>социально-экономический</w:t>
      </w:r>
      <w:r w:rsidR="006A74F8" w:rsidRPr="00925C8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профиль)</w:t>
      </w:r>
    </w:p>
    <w:tbl>
      <w:tblPr>
        <w:tblW w:w="9622" w:type="dxa"/>
        <w:tblInd w:w="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98"/>
        <w:gridCol w:w="3126"/>
        <w:gridCol w:w="1207"/>
        <w:gridCol w:w="1338"/>
        <w:gridCol w:w="1338"/>
      </w:tblGrid>
      <w:tr w:rsidR="00526283" w:rsidRPr="00526283" w:rsidTr="00170D4B">
        <w:trPr>
          <w:trHeight w:val="300"/>
        </w:trPr>
        <w:tc>
          <w:tcPr>
            <w:tcW w:w="2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6-ти дневная неделя</w:t>
            </w:r>
          </w:p>
        </w:tc>
      </w:tr>
      <w:tr w:rsidR="00526283" w:rsidRPr="00526283" w:rsidTr="00170D4B">
        <w:trPr>
          <w:trHeight w:val="300"/>
        </w:trPr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70D4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 w:rsidR="00170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2024-2025уч.год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170D4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 w:rsidR="00170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2025-2026уч.год</w:t>
            </w:r>
          </w:p>
        </w:tc>
      </w:tr>
      <w:tr w:rsidR="00526283" w:rsidRPr="00526283" w:rsidTr="00170D4B">
        <w:trPr>
          <w:trHeight w:val="315"/>
        </w:trPr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Алгебра </w:t>
            </w:r>
            <w:r w:rsidRPr="005262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начала математического анализа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FB6AD4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6283" w:rsidRPr="00526283" w:rsidTr="00170D4B">
        <w:trPr>
          <w:trHeight w:val="211"/>
        </w:trPr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26283" w:rsidRPr="00526283" w:rsidTr="00170D4B">
        <w:trPr>
          <w:trHeight w:val="573"/>
        </w:trPr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 (ОБЗР)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26283" w:rsidRPr="00526283" w:rsidTr="00170D4B">
        <w:trPr>
          <w:trHeight w:val="315"/>
        </w:trPr>
        <w:tc>
          <w:tcPr>
            <w:tcW w:w="2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526283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</w:tr>
      <w:tr w:rsidR="00526283" w:rsidRPr="00526283" w:rsidTr="00170D4B">
        <w:trPr>
          <w:trHeight w:val="315"/>
        </w:trPr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252C06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252C06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252C06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283" w:rsidRPr="00252C06" w:rsidRDefault="00526283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252C06" w:rsidRPr="00526283" w:rsidTr="00170D4B">
        <w:trPr>
          <w:trHeight w:val="273"/>
        </w:trPr>
        <w:tc>
          <w:tcPr>
            <w:tcW w:w="9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252C06" w:rsidRDefault="00252C06" w:rsidP="00170D4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52C06" w:rsidRPr="00526283" w:rsidTr="00170D4B">
        <w:trPr>
          <w:trHeight w:val="144"/>
        </w:trPr>
        <w:tc>
          <w:tcPr>
            <w:tcW w:w="2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2C06" w:rsidRPr="005E5938" w:rsidRDefault="00252C06" w:rsidP="00170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E5938" w:rsidRDefault="00252C06" w:rsidP="00170D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2C06" w:rsidRPr="00526283" w:rsidTr="00170D4B">
        <w:trPr>
          <w:trHeight w:val="163"/>
        </w:trPr>
        <w:tc>
          <w:tcPr>
            <w:tcW w:w="26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</w:t>
            </w: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2C06" w:rsidRPr="00526283" w:rsidTr="00170D4B">
        <w:trPr>
          <w:trHeight w:val="99"/>
        </w:trPr>
        <w:tc>
          <w:tcPr>
            <w:tcW w:w="26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52C06" w:rsidRPr="00526283" w:rsidTr="00170D4B">
        <w:trPr>
          <w:trHeight w:val="99"/>
        </w:trPr>
        <w:tc>
          <w:tcPr>
            <w:tcW w:w="59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252C06" w:rsidRDefault="00252C06" w:rsidP="00170D4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252C06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252C06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C06" w:rsidRPr="00252C06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52C06" w:rsidRPr="00526283" w:rsidTr="00170D4B">
        <w:trPr>
          <w:trHeight w:val="315"/>
        </w:trPr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252C06" w:rsidRPr="00526283" w:rsidTr="00170D4B">
        <w:trPr>
          <w:trHeight w:val="315"/>
        </w:trPr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252C06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252C06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252C06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252C06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2C0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252C06" w:rsidRPr="00526283" w:rsidTr="00170D4B">
        <w:trPr>
          <w:trHeight w:val="315"/>
        </w:trPr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252C06" w:rsidRPr="00526283" w:rsidTr="00170D4B">
        <w:trPr>
          <w:trHeight w:val="330"/>
        </w:trPr>
        <w:tc>
          <w:tcPr>
            <w:tcW w:w="5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06" w:rsidRPr="00526283" w:rsidRDefault="00252C06" w:rsidP="00170D4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628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2516</w:t>
            </w:r>
          </w:p>
        </w:tc>
      </w:tr>
    </w:tbl>
    <w:p w:rsidR="00925C85" w:rsidRDefault="00925C85" w:rsidP="00170D4B">
      <w:pPr>
        <w:spacing w:line="24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E3F48" w:rsidRDefault="00CE3F48" w:rsidP="00170D4B">
      <w:pPr>
        <w:spacing w:line="240" w:lineRule="auto"/>
        <w:ind w:firstLine="567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CE3F48" w:rsidRDefault="00CE3F48" w:rsidP="00170D4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0D4B" w:rsidRDefault="00170D4B" w:rsidP="00170D4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5C85" w:rsidRPr="005E5938" w:rsidRDefault="00925C85" w:rsidP="00170D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5938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деятельности (недельный)</w:t>
      </w:r>
    </w:p>
    <w:p w:rsidR="00925C85" w:rsidRPr="005E5938" w:rsidRDefault="00925C85" w:rsidP="00170D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5938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«Киятская средняя общеобразовательная школа Буинского муниципального района Республики Татарстан»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157"/>
        <w:gridCol w:w="2535"/>
        <w:gridCol w:w="2439"/>
      </w:tblGrid>
      <w:tr w:rsidR="00925C85" w:rsidRPr="005E5938" w:rsidTr="00925C85">
        <w:tc>
          <w:tcPr>
            <w:tcW w:w="5160" w:type="dxa"/>
            <w:vMerge w:val="restart"/>
            <w:shd w:val="clear" w:color="auto" w:fill="D9D9D9"/>
          </w:tcPr>
          <w:p w:rsidR="00925C85" w:rsidRPr="005E5938" w:rsidRDefault="00925C85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:rsidR="00925C85" w:rsidRPr="005E5938" w:rsidRDefault="00925C85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8" w:type="dxa"/>
            <w:gridSpan w:val="2"/>
            <w:shd w:val="clear" w:color="auto" w:fill="D9D9D9"/>
          </w:tcPr>
          <w:p w:rsidR="00925C85" w:rsidRPr="005E5938" w:rsidRDefault="00925C85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25C85" w:rsidRPr="005E5938" w:rsidTr="00925C85">
        <w:tc>
          <w:tcPr>
            <w:tcW w:w="5160" w:type="dxa"/>
            <w:vMerge/>
          </w:tcPr>
          <w:p w:rsidR="00925C85" w:rsidRPr="005E5938" w:rsidRDefault="00925C85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  <w:shd w:val="clear" w:color="auto" w:fill="D9D9D9"/>
          </w:tcPr>
          <w:p w:rsidR="00925C85" w:rsidRPr="005E5938" w:rsidRDefault="00925C85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2441" w:type="dxa"/>
            <w:shd w:val="clear" w:color="auto" w:fill="D9D9D9"/>
          </w:tcPr>
          <w:p w:rsidR="00925C85" w:rsidRPr="005E5938" w:rsidRDefault="00925C85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25C85" w:rsidRPr="005E5938" w:rsidTr="00925C85">
        <w:tc>
          <w:tcPr>
            <w:tcW w:w="5160" w:type="dxa"/>
          </w:tcPr>
          <w:p w:rsidR="00925C85" w:rsidRPr="005E5938" w:rsidRDefault="00170D4B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537" w:type="dxa"/>
          </w:tcPr>
          <w:p w:rsidR="00925C85" w:rsidRPr="005E5938" w:rsidRDefault="00170D4B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925C85" w:rsidRPr="005E5938" w:rsidRDefault="00170D4B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C85" w:rsidRPr="005E5938" w:rsidTr="00925C85">
        <w:tc>
          <w:tcPr>
            <w:tcW w:w="5160" w:type="dxa"/>
          </w:tcPr>
          <w:p w:rsidR="00925C85" w:rsidRPr="005E5938" w:rsidRDefault="00925C85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Формиров</w:t>
            </w:r>
            <w:r w:rsidR="00170D4B">
              <w:rPr>
                <w:rFonts w:ascii="Times New Roman" w:hAnsi="Times New Roman" w:cs="Times New Roman"/>
                <w:sz w:val="24"/>
                <w:szCs w:val="24"/>
              </w:rPr>
              <w:t>ание функциональной грамотности</w:t>
            </w:r>
          </w:p>
        </w:tc>
        <w:tc>
          <w:tcPr>
            <w:tcW w:w="2537" w:type="dxa"/>
          </w:tcPr>
          <w:p w:rsidR="00925C85" w:rsidRPr="005E5938" w:rsidRDefault="00925C85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925C85" w:rsidRPr="005E5938" w:rsidRDefault="00925C85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C85" w:rsidRPr="005E5938" w:rsidTr="00925C85">
        <w:tc>
          <w:tcPr>
            <w:tcW w:w="5160" w:type="dxa"/>
          </w:tcPr>
          <w:p w:rsidR="00925C85" w:rsidRPr="005E5938" w:rsidRDefault="00170D4B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 - мои горизонты</w:t>
            </w:r>
          </w:p>
        </w:tc>
        <w:tc>
          <w:tcPr>
            <w:tcW w:w="2537" w:type="dxa"/>
          </w:tcPr>
          <w:p w:rsidR="00925C85" w:rsidRPr="005E5938" w:rsidRDefault="00925C85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925C85" w:rsidRPr="005E5938" w:rsidRDefault="00925C85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C85" w:rsidRPr="005E5938" w:rsidTr="00925C85">
        <w:tc>
          <w:tcPr>
            <w:tcW w:w="5160" w:type="dxa"/>
          </w:tcPr>
          <w:p w:rsidR="00925C85" w:rsidRPr="005E5938" w:rsidRDefault="00941BEE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биология</w:t>
            </w:r>
          </w:p>
        </w:tc>
        <w:tc>
          <w:tcPr>
            <w:tcW w:w="2537" w:type="dxa"/>
          </w:tcPr>
          <w:p w:rsidR="00925C85" w:rsidRPr="005E5938" w:rsidRDefault="00925C85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925C85" w:rsidRPr="005E5938" w:rsidRDefault="00925C85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C85" w:rsidRPr="005E5938" w:rsidTr="00925C85">
        <w:tc>
          <w:tcPr>
            <w:tcW w:w="5160" w:type="dxa"/>
          </w:tcPr>
          <w:p w:rsidR="00925C85" w:rsidRPr="00941BEE" w:rsidRDefault="00941BEE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BEE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</w:p>
        </w:tc>
        <w:tc>
          <w:tcPr>
            <w:tcW w:w="2537" w:type="dxa"/>
          </w:tcPr>
          <w:p w:rsidR="00925C85" w:rsidRPr="005E5938" w:rsidRDefault="00941BEE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925C85" w:rsidRPr="005E5938" w:rsidRDefault="00941BEE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C85" w:rsidRPr="005E5938" w:rsidTr="00925C85">
        <w:tc>
          <w:tcPr>
            <w:tcW w:w="5160" w:type="dxa"/>
          </w:tcPr>
          <w:p w:rsidR="00925C85" w:rsidRPr="005E5938" w:rsidRDefault="0037335F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537" w:type="dxa"/>
          </w:tcPr>
          <w:p w:rsidR="00925C85" w:rsidRPr="005E5938" w:rsidRDefault="0037335F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1" w:type="dxa"/>
          </w:tcPr>
          <w:p w:rsidR="00925C85" w:rsidRPr="005E5938" w:rsidRDefault="0037335F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5C85" w:rsidRPr="005E5938" w:rsidTr="00925C85">
        <w:tc>
          <w:tcPr>
            <w:tcW w:w="5160" w:type="dxa"/>
          </w:tcPr>
          <w:p w:rsidR="00925C85" w:rsidRPr="005E5938" w:rsidRDefault="00925C85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7" w:type="dxa"/>
          </w:tcPr>
          <w:p w:rsidR="00925C85" w:rsidRPr="005E5938" w:rsidRDefault="00925C85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</w:tcPr>
          <w:p w:rsidR="00925C85" w:rsidRPr="005E5938" w:rsidRDefault="00925C85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5C85" w:rsidRPr="005E5938" w:rsidTr="00925C85">
        <w:tc>
          <w:tcPr>
            <w:tcW w:w="5160" w:type="dxa"/>
            <w:shd w:val="clear" w:color="auto" w:fill="auto"/>
          </w:tcPr>
          <w:p w:rsidR="00925C85" w:rsidRPr="005E5938" w:rsidRDefault="00925C85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8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537" w:type="dxa"/>
            <w:shd w:val="clear" w:color="auto" w:fill="auto"/>
          </w:tcPr>
          <w:p w:rsidR="00925C85" w:rsidRPr="005E5938" w:rsidRDefault="00941BEE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1" w:type="dxa"/>
            <w:shd w:val="clear" w:color="auto" w:fill="auto"/>
          </w:tcPr>
          <w:p w:rsidR="00925C85" w:rsidRPr="005E5938" w:rsidRDefault="00941BEE" w:rsidP="0017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41ADB" w:rsidRPr="00925C85" w:rsidRDefault="00F41ADB" w:rsidP="00170D4B">
      <w:pPr>
        <w:widowControl w:val="0"/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4BEC" w:rsidRPr="00175C7B" w:rsidRDefault="003E4BEC" w:rsidP="00170D4B">
      <w:pPr>
        <w:tabs>
          <w:tab w:val="center" w:pos="481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3E4B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Проведение промежуточной аттестации в 1</w:t>
      </w:r>
      <w:r w:rsidR="00CB393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0</w:t>
      </w:r>
      <w:r w:rsidRPr="003E4BE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-11-х классах</w:t>
      </w:r>
    </w:p>
    <w:p w:rsidR="003E4BEC" w:rsidRPr="003E4BEC" w:rsidRDefault="003E4BEC" w:rsidP="00170D4B">
      <w:pPr>
        <w:autoSpaceDE w:val="0"/>
        <w:autoSpaceDN w:val="0"/>
        <w:adjustRightInd w:val="0"/>
        <w:spacing w:after="0" w:line="240" w:lineRule="auto"/>
        <w:ind w:right="-291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E4BEC">
        <w:rPr>
          <w:rFonts w:ascii="Times New Roman" w:eastAsia="Calibri" w:hAnsi="Times New Roman" w:cs="Times New Roman"/>
          <w:color w:val="000000"/>
          <w:sz w:val="24"/>
          <w:szCs w:val="24"/>
        </w:rPr>
        <w:t>Промежуточная аттестация в  1</w:t>
      </w:r>
      <w:r w:rsidR="00CB393E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3E4BE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-11 классах проводится в сроки, установленные решением педагогического совета. Промежуточная аттестация   проводится в виде итоговых контрольных работ согласно локально-нормативному акту МБОУ «Киятская средняя общеобразовательная школа Буинского муниципального района РТ». </w:t>
      </w:r>
    </w:p>
    <w:p w:rsidR="003E4BEC" w:rsidRPr="003E4BEC" w:rsidRDefault="003E4BEC" w:rsidP="00170D4B">
      <w:pPr>
        <w:spacing w:after="200" w:line="240" w:lineRule="auto"/>
        <w:ind w:right="-29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4B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итоговых контрольных работ на промежуточной аттестации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961"/>
        <w:gridCol w:w="2410"/>
        <w:gridCol w:w="2126"/>
      </w:tblGrid>
      <w:tr w:rsidR="003E4BEC" w:rsidRPr="008B0F34" w:rsidTr="008B0F34">
        <w:trPr>
          <w:trHeight w:val="484"/>
        </w:trPr>
        <w:tc>
          <w:tcPr>
            <w:tcW w:w="534" w:type="dxa"/>
          </w:tcPr>
          <w:p w:rsidR="003E4BEC" w:rsidRPr="008B0F34" w:rsidRDefault="003E4BEC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-72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3E4BEC" w:rsidRPr="008B0F34" w:rsidRDefault="003E4BEC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BEC" w:rsidRPr="008B0F34" w:rsidRDefault="003E4BEC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Предмет/</w:t>
            </w:r>
          </w:p>
          <w:p w:rsidR="003E4BEC" w:rsidRPr="008B0F34" w:rsidRDefault="003E4BEC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3E4BEC" w:rsidRPr="008B0F34" w:rsidRDefault="003E4BEC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E4BEC" w:rsidRPr="008B0F34" w:rsidRDefault="003E4BEC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B0F34" w:rsidRPr="008B0F34" w:rsidTr="008B0F34">
        <w:trPr>
          <w:trHeight w:val="269"/>
        </w:trPr>
        <w:tc>
          <w:tcPr>
            <w:tcW w:w="534" w:type="dxa"/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</w:tr>
      <w:tr w:rsidR="008B0F34" w:rsidRPr="008B0F34" w:rsidTr="008B0F34">
        <w:tc>
          <w:tcPr>
            <w:tcW w:w="534" w:type="dxa"/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</w:tr>
      <w:tr w:rsidR="00770E9B" w:rsidRPr="008B0F34" w:rsidTr="008B0F34">
        <w:trPr>
          <w:trHeight w:val="191"/>
        </w:trPr>
        <w:tc>
          <w:tcPr>
            <w:tcW w:w="534" w:type="dxa"/>
          </w:tcPr>
          <w:p w:rsidR="00770E9B" w:rsidRPr="008B0F34" w:rsidRDefault="00770E9B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770E9B" w:rsidRPr="008B0F34" w:rsidRDefault="00770E9B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Родной </w:t>
            </w:r>
            <w:r w:rsidR="001D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(русский)</w:t>
            </w: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язык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70E9B" w:rsidRPr="008B0F34" w:rsidRDefault="00770E9B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770E9B" w:rsidRPr="008B0F34" w:rsidRDefault="00770E9B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</w:tr>
      <w:tr w:rsidR="008B0F34" w:rsidRPr="008B0F34" w:rsidTr="008B0F34">
        <w:trPr>
          <w:trHeight w:val="224"/>
        </w:trPr>
        <w:tc>
          <w:tcPr>
            <w:tcW w:w="534" w:type="dxa"/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</w:t>
            </w:r>
            <w:r w:rsidR="001D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(русская )</w:t>
            </w: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B0F34" w:rsidRPr="008B0F34" w:rsidRDefault="00770E9B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 /ВГО</w:t>
            </w:r>
          </w:p>
        </w:tc>
      </w:tr>
      <w:tr w:rsidR="008B0F34" w:rsidRPr="008B0F34" w:rsidTr="008B0F34">
        <w:tc>
          <w:tcPr>
            <w:tcW w:w="534" w:type="dxa"/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 /ВГО</w:t>
            </w:r>
          </w:p>
        </w:tc>
      </w:tr>
      <w:tr w:rsidR="008B0F34" w:rsidRPr="008B0F34" w:rsidTr="008B0F34">
        <w:tc>
          <w:tcPr>
            <w:tcW w:w="534" w:type="dxa"/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B0F34" w:rsidRPr="008B0F34" w:rsidRDefault="008B0F3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B0F34" w:rsidRPr="008B0F34" w:rsidRDefault="00770E9B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КР /ВГО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Т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Т /ВГО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</w:tr>
      <w:tr w:rsidR="004F26F4" w:rsidRPr="008B0F34" w:rsidTr="00770E9B">
        <w:trPr>
          <w:trHeight w:val="246"/>
        </w:trPr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П / 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П / 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bCs/>
                <w:sz w:val="24"/>
                <w:szCs w:val="24"/>
              </w:rPr>
              <w:t>СН</w:t>
            </w: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bCs/>
                <w:sz w:val="24"/>
                <w:szCs w:val="24"/>
              </w:rPr>
              <w:t>СН</w:t>
            </w: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 xml:space="preserve"> /ВГО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>Т / ВГО</w:t>
            </w:r>
          </w:p>
        </w:tc>
      </w:tr>
      <w:tr w:rsidR="004F26F4" w:rsidRPr="008B0F34" w:rsidTr="008B0F34">
        <w:tc>
          <w:tcPr>
            <w:tcW w:w="534" w:type="dxa"/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F41E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 xml:space="preserve">П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4F26F4" w:rsidRPr="008B0F34" w:rsidRDefault="004F26F4" w:rsidP="00170D4B">
            <w:pPr>
              <w:tabs>
                <w:tab w:val="center" w:pos="4677"/>
                <w:tab w:val="right" w:pos="9355"/>
              </w:tabs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F34">
              <w:rPr>
                <w:rFonts w:ascii="Times New Roman" w:hAnsi="Times New Roman" w:cs="Times New Roman"/>
                <w:sz w:val="24"/>
                <w:szCs w:val="24"/>
              </w:rPr>
              <w:t xml:space="preserve">П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</w:tbl>
    <w:p w:rsidR="008B0F34" w:rsidRPr="008B0F34" w:rsidRDefault="008B0F34" w:rsidP="00170D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B0F34">
        <w:rPr>
          <w:rFonts w:ascii="Times New Roman" w:eastAsia="Calibri" w:hAnsi="Times New Roman" w:cs="Times New Roman"/>
        </w:rPr>
        <w:t xml:space="preserve">ВГО – выставление годовой оценки </w:t>
      </w:r>
    </w:p>
    <w:p w:rsidR="008B0F34" w:rsidRPr="008B0F34" w:rsidRDefault="008B0F34" w:rsidP="00170D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B0F34">
        <w:rPr>
          <w:rFonts w:ascii="Times New Roman" w:eastAsia="Calibri" w:hAnsi="Times New Roman" w:cs="Times New Roman"/>
        </w:rPr>
        <w:t xml:space="preserve">КР – контрольная работа </w:t>
      </w:r>
    </w:p>
    <w:p w:rsidR="008B0F34" w:rsidRPr="008B0F34" w:rsidRDefault="008B0F34" w:rsidP="00170D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B0F34">
        <w:rPr>
          <w:rFonts w:ascii="Times New Roman" w:eastAsia="Calibri" w:hAnsi="Times New Roman" w:cs="Times New Roman"/>
        </w:rPr>
        <w:t xml:space="preserve">Т - тестирование </w:t>
      </w:r>
    </w:p>
    <w:p w:rsidR="008B0F34" w:rsidRPr="008B0F34" w:rsidRDefault="008B0F34" w:rsidP="00170D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B0F34">
        <w:rPr>
          <w:rFonts w:ascii="Times New Roman" w:eastAsia="Calibri" w:hAnsi="Times New Roman" w:cs="Times New Roman"/>
        </w:rPr>
        <w:t xml:space="preserve">З - зачёт </w:t>
      </w:r>
    </w:p>
    <w:p w:rsidR="008B0F34" w:rsidRPr="008B0F34" w:rsidRDefault="008B0F34" w:rsidP="00170D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B0F34">
        <w:rPr>
          <w:rFonts w:ascii="Times New Roman" w:eastAsia="Calibri" w:hAnsi="Times New Roman" w:cs="Times New Roman"/>
        </w:rPr>
        <w:t xml:space="preserve">СОЧ - сочинение </w:t>
      </w:r>
    </w:p>
    <w:p w:rsidR="008B0F34" w:rsidRPr="008B0F34" w:rsidRDefault="008B0F34" w:rsidP="00170D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B0F34">
        <w:rPr>
          <w:rFonts w:ascii="Times New Roman" w:eastAsia="Calibri" w:hAnsi="Times New Roman" w:cs="Times New Roman"/>
        </w:rPr>
        <w:t xml:space="preserve">УС – устное собеседование </w:t>
      </w:r>
    </w:p>
    <w:p w:rsidR="008B0F34" w:rsidRPr="008B0F34" w:rsidRDefault="008B0F34" w:rsidP="00170D4B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B0F34">
        <w:rPr>
          <w:rFonts w:ascii="Times New Roman" w:eastAsia="Calibri" w:hAnsi="Times New Roman" w:cs="Times New Roman"/>
        </w:rPr>
        <w:t>П–проект</w:t>
      </w:r>
    </w:p>
    <w:p w:rsidR="00A8570F" w:rsidRDefault="008B0F34" w:rsidP="00170D4B">
      <w:pPr>
        <w:spacing w:after="0" w:line="240" w:lineRule="auto"/>
      </w:pPr>
      <w:r w:rsidRPr="008B0F34">
        <w:rPr>
          <w:rFonts w:ascii="Times New Roman" w:eastAsia="Calibri" w:hAnsi="Times New Roman" w:cs="Times New Roman"/>
        </w:rPr>
        <w:t>АУД - аудирование</w:t>
      </w:r>
      <w:r w:rsidR="00A8570F" w:rsidRPr="00A8570F">
        <w:t xml:space="preserve"> </w:t>
      </w:r>
    </w:p>
    <w:p w:rsidR="00A8570F" w:rsidRDefault="00A8570F" w:rsidP="00170D4B">
      <w:pPr>
        <w:spacing w:after="0" w:line="240" w:lineRule="auto"/>
      </w:pPr>
    </w:p>
    <w:p w:rsidR="00A8570F" w:rsidRDefault="00A8570F" w:rsidP="00170D4B">
      <w:pPr>
        <w:spacing w:after="0" w:line="240" w:lineRule="auto"/>
      </w:pPr>
    </w:p>
    <w:p w:rsidR="00A8570F" w:rsidRDefault="00A8570F" w:rsidP="00170D4B">
      <w:pPr>
        <w:spacing w:after="0" w:line="240" w:lineRule="auto"/>
      </w:pPr>
    </w:p>
    <w:p w:rsidR="00A8570F" w:rsidRDefault="00A8570F" w:rsidP="00170D4B">
      <w:pPr>
        <w:spacing w:after="0" w:line="240" w:lineRule="auto"/>
      </w:pPr>
    </w:p>
    <w:p w:rsidR="00A8570F" w:rsidRDefault="00A8570F" w:rsidP="00170D4B">
      <w:pPr>
        <w:spacing w:after="0" w:line="240" w:lineRule="auto"/>
      </w:pPr>
    </w:p>
    <w:p w:rsidR="003E4BEC" w:rsidRPr="003E4BEC" w:rsidRDefault="003E4BEC" w:rsidP="00170D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48A5" w:rsidRDefault="00C57964" w:rsidP="00170D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570F">
        <w:rPr>
          <w:rFonts w:ascii="Times New Roman" w:hAnsi="Times New Roman" w:cs="Times New Roman"/>
          <w:sz w:val="24"/>
          <w:szCs w:val="24"/>
        </w:rPr>
        <w:t xml:space="preserve">Формами промежуточной аттестации </w:t>
      </w:r>
      <w:r w:rsidR="00A8570F" w:rsidRPr="00A8570F">
        <w:t xml:space="preserve"> </w:t>
      </w:r>
      <w:r w:rsidR="00A8570F" w:rsidRPr="00A8570F">
        <w:rPr>
          <w:rFonts w:ascii="Times New Roman" w:hAnsi="Times New Roman" w:cs="Times New Roman"/>
          <w:sz w:val="24"/>
          <w:szCs w:val="24"/>
        </w:rPr>
        <w:t>для обучающихся по программам среднего общего образования</w:t>
      </w:r>
      <w:r w:rsidRPr="00A8570F">
        <w:rPr>
          <w:rFonts w:ascii="Times New Roman" w:hAnsi="Times New Roman" w:cs="Times New Roman"/>
          <w:sz w:val="24"/>
          <w:szCs w:val="24"/>
        </w:rPr>
        <w:t>, находящихся на семейном обучении,</w:t>
      </w:r>
      <w:r w:rsidR="00A8570F">
        <w:rPr>
          <w:rFonts w:ascii="Times New Roman" w:hAnsi="Times New Roman" w:cs="Times New Roman"/>
          <w:sz w:val="24"/>
          <w:szCs w:val="24"/>
        </w:rPr>
        <w:t xml:space="preserve"> </w:t>
      </w:r>
      <w:r w:rsidRPr="00A8570F">
        <w:rPr>
          <w:rFonts w:ascii="Times New Roman" w:hAnsi="Times New Roman" w:cs="Times New Roman"/>
          <w:sz w:val="24"/>
          <w:szCs w:val="24"/>
        </w:rPr>
        <w:t>для установления фактического уровня теоретических знаний</w:t>
      </w:r>
      <w:r w:rsidR="00794770">
        <w:rPr>
          <w:rFonts w:ascii="Times New Roman" w:hAnsi="Times New Roman" w:cs="Times New Roman"/>
          <w:sz w:val="24"/>
          <w:szCs w:val="24"/>
        </w:rPr>
        <w:t xml:space="preserve">, умений и навыков, </w:t>
      </w:r>
      <w:r w:rsidRPr="00A8570F">
        <w:rPr>
          <w:rFonts w:ascii="Times New Roman" w:hAnsi="Times New Roman" w:cs="Times New Roman"/>
          <w:sz w:val="24"/>
          <w:szCs w:val="24"/>
        </w:rPr>
        <w:t>по предметам инвариантной части учебного плана, являются:</w:t>
      </w:r>
    </w:p>
    <w:p w:rsidR="00A8570F" w:rsidRPr="00A8570F" w:rsidRDefault="00A8570F" w:rsidP="00170D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65"/>
        <w:gridCol w:w="5066"/>
      </w:tblGrid>
      <w:tr w:rsidR="00C57964" w:rsidTr="00C57964">
        <w:tc>
          <w:tcPr>
            <w:tcW w:w="5065" w:type="dxa"/>
          </w:tcPr>
          <w:p w:rsidR="00C57964" w:rsidRPr="00A8570F" w:rsidRDefault="00C57964" w:rsidP="00C57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учебного предмета </w:t>
            </w:r>
          </w:p>
          <w:p w:rsidR="00C57964" w:rsidRPr="00A8570F" w:rsidRDefault="00C57964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6" w:type="dxa"/>
          </w:tcPr>
          <w:p w:rsidR="00C57964" w:rsidRPr="00A8570F" w:rsidRDefault="00C57964" w:rsidP="00170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C57964" w:rsidTr="00C57964">
        <w:tc>
          <w:tcPr>
            <w:tcW w:w="5065" w:type="dxa"/>
          </w:tcPr>
          <w:p w:rsidR="00C57964" w:rsidRPr="00A8570F" w:rsidRDefault="00A8570F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066" w:type="dxa"/>
          </w:tcPr>
          <w:p w:rsidR="00C57964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C57964" w:rsidTr="00C57964">
        <w:tc>
          <w:tcPr>
            <w:tcW w:w="5065" w:type="dxa"/>
          </w:tcPr>
          <w:p w:rsidR="00C57964" w:rsidRPr="00A8570F" w:rsidRDefault="00A8570F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5066" w:type="dxa"/>
          </w:tcPr>
          <w:p w:rsidR="00C57964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</w:tr>
      <w:tr w:rsidR="00C57964" w:rsidTr="00C57964">
        <w:tc>
          <w:tcPr>
            <w:tcW w:w="5065" w:type="dxa"/>
          </w:tcPr>
          <w:p w:rsidR="00C57964" w:rsidRPr="00A8570F" w:rsidRDefault="00A8570F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5066" w:type="dxa"/>
          </w:tcPr>
          <w:p w:rsidR="00C57964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работа: аудирование, письмо, чтение</w:t>
            </w:r>
          </w:p>
        </w:tc>
      </w:tr>
      <w:tr w:rsidR="00C57964" w:rsidTr="00C57964">
        <w:tc>
          <w:tcPr>
            <w:tcW w:w="5065" w:type="dxa"/>
          </w:tcPr>
          <w:p w:rsidR="00C57964" w:rsidRPr="00A8570F" w:rsidRDefault="00A8570F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5066" w:type="dxa"/>
          </w:tcPr>
          <w:p w:rsidR="00C57964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Контрольная работа, тест</w:t>
            </w:r>
          </w:p>
        </w:tc>
      </w:tr>
      <w:tr w:rsidR="00C57964" w:rsidTr="00C57964">
        <w:tc>
          <w:tcPr>
            <w:tcW w:w="5065" w:type="dxa"/>
          </w:tcPr>
          <w:p w:rsidR="00C57964" w:rsidRPr="00A8570F" w:rsidRDefault="00A8570F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066" w:type="dxa"/>
          </w:tcPr>
          <w:p w:rsidR="00C57964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57964" w:rsidTr="00C57964">
        <w:tc>
          <w:tcPr>
            <w:tcW w:w="5065" w:type="dxa"/>
          </w:tcPr>
          <w:p w:rsidR="00C57964" w:rsidRPr="00A8570F" w:rsidRDefault="00A8570F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066" w:type="dxa"/>
          </w:tcPr>
          <w:p w:rsidR="00C57964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C57964" w:rsidTr="00C57964">
        <w:tc>
          <w:tcPr>
            <w:tcW w:w="5065" w:type="dxa"/>
          </w:tcPr>
          <w:p w:rsidR="00C57964" w:rsidRPr="00A8570F" w:rsidRDefault="00A8570F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066" w:type="dxa"/>
          </w:tcPr>
          <w:p w:rsidR="00C57964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тест</w:t>
            </w:r>
          </w:p>
        </w:tc>
      </w:tr>
      <w:tr w:rsidR="00A8570F" w:rsidTr="00C57964">
        <w:tc>
          <w:tcPr>
            <w:tcW w:w="5065" w:type="dxa"/>
          </w:tcPr>
          <w:p w:rsidR="00A8570F" w:rsidRPr="00A8570F" w:rsidRDefault="00A8570F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066" w:type="dxa"/>
          </w:tcPr>
          <w:p w:rsidR="00A8570F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8570F" w:rsidTr="00C57964">
        <w:tc>
          <w:tcPr>
            <w:tcW w:w="5065" w:type="dxa"/>
          </w:tcPr>
          <w:p w:rsidR="00A8570F" w:rsidRPr="00A8570F" w:rsidRDefault="00A8570F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066" w:type="dxa"/>
          </w:tcPr>
          <w:p w:rsidR="00A8570F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A8570F" w:rsidTr="00C57964">
        <w:tc>
          <w:tcPr>
            <w:tcW w:w="5065" w:type="dxa"/>
          </w:tcPr>
          <w:p w:rsidR="00A8570F" w:rsidRPr="00A8570F" w:rsidRDefault="00A8570F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066" w:type="dxa"/>
          </w:tcPr>
          <w:p w:rsidR="00A8570F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тест</w:t>
            </w:r>
          </w:p>
        </w:tc>
      </w:tr>
      <w:tr w:rsidR="00A8570F" w:rsidTr="00C57964">
        <w:tc>
          <w:tcPr>
            <w:tcW w:w="5065" w:type="dxa"/>
          </w:tcPr>
          <w:p w:rsidR="00A8570F" w:rsidRPr="00A8570F" w:rsidRDefault="00A8570F" w:rsidP="0017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066" w:type="dxa"/>
          </w:tcPr>
          <w:p w:rsidR="00A8570F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тест</w:t>
            </w:r>
          </w:p>
        </w:tc>
      </w:tr>
      <w:tr w:rsidR="00A8570F" w:rsidTr="00C57964">
        <w:tc>
          <w:tcPr>
            <w:tcW w:w="5065" w:type="dxa"/>
          </w:tcPr>
          <w:p w:rsidR="00A8570F" w:rsidRPr="00A8570F" w:rsidRDefault="00A8570F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066" w:type="dxa"/>
          </w:tcPr>
          <w:p w:rsidR="00A8570F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A8570F" w:rsidTr="00C57964">
        <w:tc>
          <w:tcPr>
            <w:tcW w:w="5065" w:type="dxa"/>
          </w:tcPr>
          <w:p w:rsidR="00A8570F" w:rsidRPr="00A8570F" w:rsidRDefault="00A8570F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066" w:type="dxa"/>
          </w:tcPr>
          <w:p w:rsidR="00A8570F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Нормативы/теоретические основы</w:t>
            </w:r>
          </w:p>
        </w:tc>
      </w:tr>
      <w:tr w:rsidR="00A8570F" w:rsidTr="00C57964">
        <w:tc>
          <w:tcPr>
            <w:tcW w:w="5065" w:type="dxa"/>
          </w:tcPr>
          <w:p w:rsidR="00A8570F" w:rsidRPr="00A8570F" w:rsidRDefault="00A8570F" w:rsidP="00A857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  <w:r w:rsidRPr="00A857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66" w:type="dxa"/>
          </w:tcPr>
          <w:p w:rsidR="00A8570F" w:rsidRDefault="00A8570F" w:rsidP="00170D4B">
            <w:r w:rsidRPr="00A8570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C57964" w:rsidRDefault="00C57964" w:rsidP="00170D4B">
      <w:pPr>
        <w:spacing w:line="240" w:lineRule="auto"/>
      </w:pPr>
    </w:p>
    <w:sectPr w:rsidR="00C57964" w:rsidSect="00170D4B">
      <w:pgSz w:w="11900" w:h="16820"/>
      <w:pgMar w:top="426" w:right="1134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E039A"/>
    <w:multiLevelType w:val="hybridMultilevel"/>
    <w:tmpl w:val="6492D2E6"/>
    <w:lvl w:ilvl="0" w:tplc="16CAC7F4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5D834F2"/>
    <w:multiLevelType w:val="hybridMultilevel"/>
    <w:tmpl w:val="B10A7B10"/>
    <w:lvl w:ilvl="0" w:tplc="C8DC48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60B08"/>
    <w:rsid w:val="000A07A9"/>
    <w:rsid w:val="000C3476"/>
    <w:rsid w:val="000F4598"/>
    <w:rsid w:val="0010613A"/>
    <w:rsid w:val="00112D88"/>
    <w:rsid w:val="001440F4"/>
    <w:rsid w:val="0015448F"/>
    <w:rsid w:val="00170D4B"/>
    <w:rsid w:val="00175C7B"/>
    <w:rsid w:val="001A682B"/>
    <w:rsid w:val="001A68E1"/>
    <w:rsid w:val="001A75C4"/>
    <w:rsid w:val="001A779A"/>
    <w:rsid w:val="001B1213"/>
    <w:rsid w:val="001B4302"/>
    <w:rsid w:val="001D28F3"/>
    <w:rsid w:val="001F41EB"/>
    <w:rsid w:val="00217E91"/>
    <w:rsid w:val="00222E0E"/>
    <w:rsid w:val="00224750"/>
    <w:rsid w:val="00226645"/>
    <w:rsid w:val="00252C06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335F"/>
    <w:rsid w:val="003746B2"/>
    <w:rsid w:val="00374FEA"/>
    <w:rsid w:val="00386E19"/>
    <w:rsid w:val="003963BA"/>
    <w:rsid w:val="003A7E5F"/>
    <w:rsid w:val="003C7983"/>
    <w:rsid w:val="003E0864"/>
    <w:rsid w:val="003E4BEC"/>
    <w:rsid w:val="003E617D"/>
    <w:rsid w:val="004002DE"/>
    <w:rsid w:val="00400612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C07B1"/>
    <w:rsid w:val="004E028C"/>
    <w:rsid w:val="004E2FF3"/>
    <w:rsid w:val="004E4A78"/>
    <w:rsid w:val="004F26F4"/>
    <w:rsid w:val="00502D31"/>
    <w:rsid w:val="00526283"/>
    <w:rsid w:val="00543B77"/>
    <w:rsid w:val="005472C1"/>
    <w:rsid w:val="00564E8B"/>
    <w:rsid w:val="005B15BC"/>
    <w:rsid w:val="005E5938"/>
    <w:rsid w:val="005F6A49"/>
    <w:rsid w:val="006136E4"/>
    <w:rsid w:val="00613F43"/>
    <w:rsid w:val="0061648B"/>
    <w:rsid w:val="00632702"/>
    <w:rsid w:val="00641000"/>
    <w:rsid w:val="006560B5"/>
    <w:rsid w:val="00656A3C"/>
    <w:rsid w:val="00665E27"/>
    <w:rsid w:val="00672D5E"/>
    <w:rsid w:val="006A6072"/>
    <w:rsid w:val="006A74F8"/>
    <w:rsid w:val="006B6902"/>
    <w:rsid w:val="006C21C9"/>
    <w:rsid w:val="006D6035"/>
    <w:rsid w:val="006E1004"/>
    <w:rsid w:val="007031A8"/>
    <w:rsid w:val="00752EAB"/>
    <w:rsid w:val="00770E9B"/>
    <w:rsid w:val="00771952"/>
    <w:rsid w:val="00787163"/>
    <w:rsid w:val="00794770"/>
    <w:rsid w:val="0079731C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0F34"/>
    <w:rsid w:val="008B4198"/>
    <w:rsid w:val="008E0553"/>
    <w:rsid w:val="00925C85"/>
    <w:rsid w:val="00930B59"/>
    <w:rsid w:val="00941BEE"/>
    <w:rsid w:val="00943325"/>
    <w:rsid w:val="00963708"/>
    <w:rsid w:val="0099304C"/>
    <w:rsid w:val="00996DF6"/>
    <w:rsid w:val="009B229E"/>
    <w:rsid w:val="009B6A45"/>
    <w:rsid w:val="009D2611"/>
    <w:rsid w:val="009F18D3"/>
    <w:rsid w:val="009F4C94"/>
    <w:rsid w:val="00A139CB"/>
    <w:rsid w:val="00A227C0"/>
    <w:rsid w:val="00A76A07"/>
    <w:rsid w:val="00A77598"/>
    <w:rsid w:val="00A8570F"/>
    <w:rsid w:val="00A96C90"/>
    <w:rsid w:val="00AA6584"/>
    <w:rsid w:val="00AB3E28"/>
    <w:rsid w:val="00AB6EA5"/>
    <w:rsid w:val="00AC4DB7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7964"/>
    <w:rsid w:val="00C70729"/>
    <w:rsid w:val="00C72A73"/>
    <w:rsid w:val="00C91579"/>
    <w:rsid w:val="00CA4683"/>
    <w:rsid w:val="00CA5D63"/>
    <w:rsid w:val="00CB393E"/>
    <w:rsid w:val="00CB6C10"/>
    <w:rsid w:val="00CC1CBE"/>
    <w:rsid w:val="00CE3F48"/>
    <w:rsid w:val="00D0701D"/>
    <w:rsid w:val="00D07CCC"/>
    <w:rsid w:val="00D16267"/>
    <w:rsid w:val="00D213E7"/>
    <w:rsid w:val="00D339A5"/>
    <w:rsid w:val="00D52398"/>
    <w:rsid w:val="00D62677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279A3"/>
    <w:rsid w:val="00E41CD5"/>
    <w:rsid w:val="00E5346A"/>
    <w:rsid w:val="00E648BD"/>
    <w:rsid w:val="00E7055D"/>
    <w:rsid w:val="00E831EA"/>
    <w:rsid w:val="00E8602F"/>
    <w:rsid w:val="00E94CFB"/>
    <w:rsid w:val="00EA1496"/>
    <w:rsid w:val="00EE0C26"/>
    <w:rsid w:val="00EE6498"/>
    <w:rsid w:val="00EF78A7"/>
    <w:rsid w:val="00F048A5"/>
    <w:rsid w:val="00F22BB1"/>
    <w:rsid w:val="00F236EE"/>
    <w:rsid w:val="00F23C59"/>
    <w:rsid w:val="00F32C98"/>
    <w:rsid w:val="00F35982"/>
    <w:rsid w:val="00F41ADB"/>
    <w:rsid w:val="00F41C65"/>
    <w:rsid w:val="00F47DBB"/>
    <w:rsid w:val="00F60A00"/>
    <w:rsid w:val="00F70460"/>
    <w:rsid w:val="00F73DCA"/>
    <w:rsid w:val="00F75A7C"/>
    <w:rsid w:val="00F93659"/>
    <w:rsid w:val="00FB2281"/>
    <w:rsid w:val="00FB2FAB"/>
    <w:rsid w:val="00FB6AD4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7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SOCRATUS</cp:lastModifiedBy>
  <cp:revision>30</cp:revision>
  <cp:lastPrinted>2025-09-05T18:38:00Z</cp:lastPrinted>
  <dcterms:created xsi:type="dcterms:W3CDTF">2023-04-17T10:37:00Z</dcterms:created>
  <dcterms:modified xsi:type="dcterms:W3CDTF">2025-09-08T14:34:00Z</dcterms:modified>
</cp:coreProperties>
</file>